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28F12">
      <w:pPr>
        <w:spacing w:line="360" w:lineRule="auto"/>
        <w:jc w:val="left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附件3</w:t>
      </w:r>
    </w:p>
    <w:p w14:paraId="3427362D">
      <w:pPr>
        <w:jc w:val="center"/>
        <w:rPr>
          <w:rFonts w:ascii="Times New Roman" w:hAnsi="Times New Roman" w:eastAsia="宋体" w:cs="Times New Roman"/>
          <w:sz w:val="36"/>
        </w:rPr>
      </w:pPr>
      <w:r>
        <w:rPr>
          <w:rFonts w:ascii="Times New Roman" w:hAnsi="Times New Roman" w:eastAsia="宋体" w:cs="Times New Roman"/>
          <w:sz w:val="36"/>
        </w:rPr>
        <w:t>填写说明（此页不打印）</w:t>
      </w:r>
    </w:p>
    <w:p w14:paraId="22ACA82F">
      <w:pPr>
        <w:pStyle w:val="35"/>
        <w:numPr>
          <w:ilvl w:val="0"/>
          <w:numId w:val="1"/>
        </w:numPr>
        <w:spacing w:line="48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*化学新实验设计赛原则上全体参与学生需要到场进行答辩；</w:t>
      </w:r>
    </w:p>
    <w:p w14:paraId="624F84FA">
      <w:pPr>
        <w:pStyle w:val="35"/>
        <w:numPr>
          <w:ilvl w:val="0"/>
          <w:numId w:val="1"/>
        </w:numPr>
        <w:spacing w:line="48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*比赛服尺码仅到达现场的师生填写；实验服仅技能赛选手填写（格式为男/女-尺码，例如男-M）；</w:t>
      </w:r>
    </w:p>
    <w:p w14:paraId="39F603F1">
      <w:pPr>
        <w:pStyle w:val="35"/>
        <w:numPr>
          <w:ilvl w:val="0"/>
          <w:numId w:val="1"/>
        </w:numPr>
        <w:spacing w:line="48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到场学生和教师需缴纳参赛费用：学生800元/人，教师1200元/人；</w:t>
      </w:r>
    </w:p>
    <w:p w14:paraId="682CEB97">
      <w:pPr>
        <w:pStyle w:val="35"/>
        <w:numPr>
          <w:ilvl w:val="0"/>
          <w:numId w:val="1"/>
        </w:numPr>
        <w:spacing w:line="48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填写报名表后，请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各参赛单位</w:t>
      </w:r>
      <w:bookmarkStart w:id="1" w:name="_GoBack"/>
      <w:bookmarkEnd w:id="1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签字</w:t>
      </w:r>
      <w:r>
        <w:rPr>
          <w:rFonts w:ascii="Times New Roman" w:hAnsi="Times New Roman" w:eastAsia="宋体" w:cs="Times New Roman"/>
          <w:sz w:val="24"/>
          <w:szCs w:val="24"/>
        </w:rPr>
        <w:t>盖章后将扫描版及原始可编辑Word版本于2026年6月30日前发至</w:t>
      </w:r>
      <w:r>
        <w:rPr>
          <w:rFonts w:hint="eastAsia" w:ascii="Times New Roman" w:hAnsi="Times New Roman" w:eastAsia="宋体" w:cs="Times New Roman"/>
          <w:sz w:val="24"/>
          <w:szCs w:val="24"/>
        </w:rPr>
        <w:t>Jnu-huacaiyuan@foxmail.com</w:t>
      </w:r>
      <w:r>
        <w:rPr>
          <w:rFonts w:ascii="Times New Roman" w:hAnsi="Times New Roman" w:eastAsia="宋体" w:cs="Times New Roman"/>
          <w:sz w:val="24"/>
          <w:szCs w:val="24"/>
        </w:rPr>
        <w:t>；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邮件以及附件统一命名为：学校-第二届广东省化学实验竞赛报名表。</w:t>
      </w:r>
    </w:p>
    <w:p w14:paraId="15324413">
      <w:pPr>
        <w:pStyle w:val="35"/>
        <w:numPr>
          <w:ilvl w:val="0"/>
          <w:numId w:val="1"/>
        </w:numPr>
        <w:spacing w:line="48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设计赛每支队伍/技能赛每名学生的</w:t>
      </w:r>
      <w:r>
        <w:rPr>
          <w:rFonts w:ascii="Times New Roman" w:hAnsi="Times New Roman" w:eastAsia="宋体" w:cs="Times New Roman"/>
          <w:sz w:val="24"/>
          <w:szCs w:val="24"/>
        </w:rPr>
        <w:t>指导老师不能超过2人，如果为1人，另外一栏请留空或删除均可；</w:t>
      </w:r>
    </w:p>
    <w:p w14:paraId="6E38C2FE">
      <w:pPr>
        <w:pStyle w:val="35"/>
        <w:numPr>
          <w:ilvl w:val="0"/>
          <w:numId w:val="1"/>
        </w:numPr>
        <w:spacing w:line="48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请填写统计问卷：</w:t>
      </w:r>
    </w:p>
    <w:p w14:paraId="2C5FCD4E">
      <w:pPr>
        <w:spacing w:line="48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链接</w:t>
      </w:r>
      <w:r>
        <w:rPr>
          <w:rFonts w:hint="eastAsia" w:ascii="Times New Roman" w:hAnsi="Times New Roman" w:eastAsia="仿宋" w:cs="Times New Roman"/>
          <w:sz w:val="24"/>
          <w:szCs w:val="24"/>
        </w:rPr>
        <w:t xml:space="preserve">https://v.wjx.cn/vm/PqUTSY8.aspx# </w:t>
      </w:r>
    </w:p>
    <w:p w14:paraId="080D7424">
      <w:pPr>
        <w:spacing w:line="48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或扫码</w:t>
      </w:r>
    </w:p>
    <w:p w14:paraId="57B5A9FD">
      <w:pPr>
        <w:spacing w:line="48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drawing>
          <wp:inline distT="0" distB="0" distL="114300" distR="114300">
            <wp:extent cx="775970" cy="803910"/>
            <wp:effectExtent l="0" t="0" r="5080" b="15240"/>
            <wp:docPr id="1" name="图片 1" descr="第三轮报名问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三轮报名问卷"/>
                    <pic:cNvPicPr>
                      <a:picLocks noChangeAspect="1"/>
                    </pic:cNvPicPr>
                  </pic:nvPicPr>
                  <pic:blipFill>
                    <a:blip r:embed="rId4"/>
                    <a:srcRect l="8061" t="6768" r="9125" b="7452"/>
                    <a:stretch>
                      <a:fillRect/>
                    </a:stretch>
                  </pic:blipFill>
                  <pic:spPr>
                    <a:xfrm>
                      <a:off x="0" y="0"/>
                      <a:ext cx="775970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083F3">
      <w:pPr>
        <w:spacing w:line="480" w:lineRule="auto"/>
        <w:rPr>
          <w:rFonts w:ascii="Times New Roman" w:hAnsi="Times New Roman" w:eastAsia="宋体" w:cs="Times New Roman"/>
          <w:sz w:val="24"/>
          <w:szCs w:val="24"/>
        </w:rPr>
      </w:pPr>
    </w:p>
    <w:p w14:paraId="6290A92E">
      <w:pPr>
        <w:widowControl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br w:type="page"/>
      </w:r>
    </w:p>
    <w:p w14:paraId="586CEC1F">
      <w:pPr>
        <w:spacing w:line="48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比赛服尺码表（</w:t>
      </w:r>
      <w:r>
        <w:rPr>
          <w:rFonts w:ascii="Times New Roman" w:hAnsi="Times New Roman" w:eastAsia="宋体" w:cs="Times New Roman"/>
          <w:color w:val="FF0000"/>
          <w:sz w:val="24"/>
          <w:szCs w:val="24"/>
        </w:rPr>
        <w:t>仅到现场的师生需要填写</w:t>
      </w:r>
      <w:r>
        <w:rPr>
          <w:rFonts w:ascii="Times New Roman" w:hAnsi="Times New Roman" w:eastAsia="宋体" w:cs="Times New Roman"/>
          <w:sz w:val="24"/>
          <w:szCs w:val="24"/>
        </w:rPr>
        <w:t>）</w:t>
      </w:r>
    </w:p>
    <w:p w14:paraId="5500AF0A">
      <w:pPr>
        <w:spacing w:line="48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drawing>
          <wp:inline distT="0" distB="0" distL="0" distR="0">
            <wp:extent cx="2887980" cy="2463800"/>
            <wp:effectExtent l="0" t="0" r="7620" b="0"/>
            <wp:docPr id="4" name="图片 4" descr="F:\微信\WeChat Files\peng_biyu\FileStorage\Temp\0dae988ab102bc809619b898d527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:\微信\WeChat Files\peng_biyu\FileStorage\Temp\0dae988ab102bc809619b898d52754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7980" cy="246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982E0">
      <w:pPr>
        <w:pStyle w:val="35"/>
        <w:numPr>
          <w:ilvl w:val="0"/>
          <w:numId w:val="1"/>
        </w:numPr>
        <w:spacing w:line="48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实验服尺码（</w:t>
      </w:r>
      <w:r>
        <w:rPr>
          <w:rFonts w:ascii="Times New Roman" w:hAnsi="Times New Roman" w:eastAsia="宋体" w:cs="Times New Roman"/>
          <w:color w:val="FF0000"/>
          <w:sz w:val="24"/>
          <w:szCs w:val="24"/>
        </w:rPr>
        <w:t>仅技能赛的参赛选手需要填写</w:t>
      </w:r>
      <w:r>
        <w:rPr>
          <w:rFonts w:ascii="Times New Roman" w:hAnsi="Times New Roman" w:eastAsia="宋体" w:cs="Times New Roman"/>
          <w:sz w:val="24"/>
          <w:szCs w:val="24"/>
        </w:rPr>
        <w:t>，格式为男/女-尺码，例如男-M）</w:t>
      </w:r>
    </w:p>
    <w:p w14:paraId="394338AD">
      <w:pPr>
        <w:spacing w:line="48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drawing>
          <wp:inline distT="0" distB="0" distL="0" distR="0">
            <wp:extent cx="3794760" cy="2441575"/>
            <wp:effectExtent l="0" t="0" r="0" b="0"/>
            <wp:docPr id="2" name="图片 2" descr="F:\微信\WeChat Files\peng_biyu\FileStorage\Temp\b8f850d95843558dc2a89977bd593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:\微信\WeChat Files\peng_biyu\FileStorage\Temp\b8f850d95843558dc2a89977bd593b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99833" cy="2445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sz w:val="24"/>
          <w:szCs w:val="24"/>
        </w:rPr>
        <w:drawing>
          <wp:inline distT="0" distB="0" distL="0" distR="0">
            <wp:extent cx="3794760" cy="2722245"/>
            <wp:effectExtent l="0" t="0" r="0" b="1905"/>
            <wp:docPr id="3" name="图片 3" descr="F:\微信\WeChat Files\peng_biyu\FileStorage\Temp\a8d10beb7f31303c0a74469302ec2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:\微信\WeChat Files\peng_biyu\FileStorage\Temp\a8d10beb7f31303c0a74469302ec2b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9990" cy="274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黑体" w:cs="Times New Roman"/>
          <w:sz w:val="32"/>
        </w:rPr>
        <w:br w:type="page"/>
      </w:r>
    </w:p>
    <w:p w14:paraId="2928625F">
      <w:pPr>
        <w:spacing w:line="480" w:lineRule="auto"/>
        <w:ind w:left="-540" w:firstLine="640" w:firstLineChars="200"/>
        <w:jc w:val="center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>第</w:t>
      </w:r>
      <w:r>
        <w:rPr>
          <w:rFonts w:hint="eastAsia" w:ascii="Times New Roman" w:hAnsi="Times New Roman" w:eastAsia="黑体" w:cs="Times New Roman"/>
          <w:sz w:val="32"/>
        </w:rPr>
        <w:t>二</w:t>
      </w:r>
      <w:r>
        <w:rPr>
          <w:rFonts w:ascii="Times New Roman" w:hAnsi="Times New Roman" w:eastAsia="黑体" w:cs="Times New Roman"/>
          <w:sz w:val="32"/>
        </w:rPr>
        <w:t>届广东省大学生化学实验竞赛报名表</w:t>
      </w:r>
    </w:p>
    <w:p w14:paraId="5E6A734D">
      <w:pPr>
        <w:jc w:val="center"/>
        <w:rPr>
          <w:rFonts w:ascii="Times New Roman" w:hAnsi="Times New Roman" w:eastAsia="宋体" w:cs="Times New Roman"/>
          <w:b/>
          <w:bCs/>
        </w:rPr>
      </w:pPr>
    </w:p>
    <w:tbl>
      <w:tblPr>
        <w:tblStyle w:val="17"/>
        <w:tblW w:w="5122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481"/>
        <w:gridCol w:w="1330"/>
        <w:gridCol w:w="1686"/>
        <w:gridCol w:w="2600"/>
        <w:gridCol w:w="805"/>
        <w:gridCol w:w="972"/>
      </w:tblGrid>
      <w:tr w14:paraId="4E43F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5887A">
            <w:pPr>
              <w:snapToGrid w:val="0"/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4509" w:type="pct"/>
            <w:gridSpan w:val="6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4568A">
            <w:pPr>
              <w:snapToGrid w:val="0"/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30CF1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0C323">
            <w:pPr>
              <w:snapToGrid w:val="0"/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化学新实验设计赛</w:t>
            </w:r>
          </w:p>
        </w:tc>
      </w:tr>
      <w:tr w14:paraId="2CAA1D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9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ABB50">
            <w:pPr>
              <w:snapToGrid w:val="0"/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队伍1</w:t>
            </w:r>
          </w:p>
        </w:tc>
        <w:tc>
          <w:tcPr>
            <w:tcW w:w="27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D42C4">
            <w:pPr>
              <w:snapToGrid w:val="0"/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队员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95DBC">
            <w:pPr>
              <w:snapToGrid w:val="0"/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姓  名</w:t>
            </w:r>
          </w:p>
        </w:tc>
        <w:tc>
          <w:tcPr>
            <w:tcW w:w="2454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C3E35">
            <w:pPr>
              <w:snapToGrid w:val="0"/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手机号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B74DA">
            <w:pPr>
              <w:snapToGrid w:val="0"/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是否到达现场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02527">
            <w:pPr>
              <w:snapToGrid w:val="0"/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比赛服尺码</w:t>
            </w:r>
          </w:p>
        </w:tc>
      </w:tr>
      <w:tr w14:paraId="0F673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90" w:type="pct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4C5CC581">
            <w:pPr>
              <w:widowControl/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75" w:type="pct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74240">
            <w:pPr>
              <w:snapToGrid w:val="0"/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97108">
            <w:pPr>
              <w:snapToGrid w:val="0"/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454" w:type="pct"/>
            <w:gridSpan w:val="2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78561">
            <w:pPr>
              <w:snapToGrid w:val="0"/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155B569A">
            <w:pPr>
              <w:snapToGrid w:val="0"/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2490B">
            <w:pPr>
              <w:snapToGrid w:val="0"/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299D00EC">
        <w:trPr>
          <w:trHeight w:val="454" w:hRule="atLeast"/>
          <w:jc w:val="center"/>
        </w:trPr>
        <w:tc>
          <w:tcPr>
            <w:tcW w:w="490" w:type="pct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5F83550F">
            <w:pPr>
              <w:widowControl/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75" w:type="pct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B6D38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8440F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454" w:type="pct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D0C4C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3744819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A8B10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34F8C0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90" w:type="pct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167ECCBC">
            <w:pPr>
              <w:widowControl/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72053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25957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4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C6DFF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D0358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A95CE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419105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0" w:type="pct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146C3366">
            <w:pPr>
              <w:widowControl/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7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3E4C5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指导老师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B8C97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姓  名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5E911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手机号</w:t>
            </w:r>
          </w:p>
        </w:tc>
        <w:tc>
          <w:tcPr>
            <w:tcW w:w="1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147A9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邮箱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712C9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是否到达现场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57D57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比赛服尺码</w:t>
            </w:r>
          </w:p>
        </w:tc>
      </w:tr>
      <w:tr w14:paraId="268326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490" w:type="pct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6ADF9AE0">
            <w:pPr>
              <w:widowControl/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75" w:type="pct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F39E2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86576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FF07B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0B991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A6F10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055A4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76ECF2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9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58092A">
            <w:pPr>
              <w:widowControl/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D7C97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205D6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FC877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DA274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7F558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C3173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07C4BA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9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C8A4A">
            <w:pPr>
              <w:snapToGrid w:val="0"/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队伍2</w:t>
            </w:r>
          </w:p>
          <w:p w14:paraId="02F28F45">
            <w:pPr>
              <w:snapToGrid w:val="0"/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7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E0B4E">
            <w:pPr>
              <w:snapToGrid w:val="0"/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队员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29D08">
            <w:pPr>
              <w:snapToGrid w:val="0"/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姓  名</w:t>
            </w:r>
          </w:p>
        </w:tc>
        <w:tc>
          <w:tcPr>
            <w:tcW w:w="2454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88A18">
            <w:pPr>
              <w:snapToGrid w:val="0"/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手机号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3B682">
            <w:pPr>
              <w:snapToGrid w:val="0"/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是否到达现场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C89E9">
            <w:pPr>
              <w:snapToGrid w:val="0"/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比赛服尺码</w:t>
            </w:r>
          </w:p>
        </w:tc>
      </w:tr>
      <w:tr w14:paraId="18A99C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90" w:type="pct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226B0C85">
            <w:pPr>
              <w:widowControl/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75" w:type="pct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1A809">
            <w:pPr>
              <w:snapToGrid w:val="0"/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526E3">
            <w:pPr>
              <w:snapToGrid w:val="0"/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454" w:type="pct"/>
            <w:gridSpan w:val="2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B0C86">
            <w:pPr>
              <w:snapToGrid w:val="0"/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35593C75">
            <w:pPr>
              <w:snapToGrid w:val="0"/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0BEAF">
            <w:pPr>
              <w:snapToGrid w:val="0"/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089F3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90" w:type="pct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62771934">
            <w:pPr>
              <w:widowControl/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75" w:type="pct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42DE1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99F83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454" w:type="pct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4F73E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F911DFA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61000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2A0B66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90" w:type="pct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33A77FCE">
            <w:pPr>
              <w:widowControl/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62A2A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9FB18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4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AD80B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5B041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44D25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0B53FD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0" w:type="pct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7E3F033F">
            <w:pPr>
              <w:widowControl/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7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C8048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指导老师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643F6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姓  名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59BA3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手机号</w:t>
            </w:r>
          </w:p>
        </w:tc>
        <w:tc>
          <w:tcPr>
            <w:tcW w:w="1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A3AFE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邮箱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7A30F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是否到达现场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E3B0D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比赛服尺码</w:t>
            </w:r>
          </w:p>
        </w:tc>
      </w:tr>
      <w:tr w14:paraId="6A288E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490" w:type="pct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4A488FE6">
            <w:pPr>
              <w:widowControl/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75" w:type="pct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F9E26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1A9B7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B1E24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C41B4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96A3D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34067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2F3F42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90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C853B">
            <w:pPr>
              <w:widowControl/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FC5A7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9F20E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FFD82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975AD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30D9B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83E17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44908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3A09F">
            <w:pPr>
              <w:widowControl/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学校（院）意见</w:t>
            </w:r>
          </w:p>
        </w:tc>
        <w:tc>
          <w:tcPr>
            <w:tcW w:w="450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E0BFE7">
            <w:pPr>
              <w:spacing w:line="276" w:lineRule="auto"/>
              <w:ind w:right="840"/>
              <w:rPr>
                <w:rFonts w:ascii="Times New Roman" w:hAnsi="Times New Roman" w:eastAsia="宋体" w:cs="Times New Roman"/>
              </w:rPr>
            </w:pPr>
          </w:p>
          <w:p w14:paraId="76AF282C">
            <w:pPr>
              <w:spacing w:line="276" w:lineRule="auto"/>
              <w:ind w:right="840"/>
              <w:rPr>
                <w:rFonts w:ascii="Times New Roman" w:hAnsi="Times New Roman" w:eastAsia="宋体" w:cs="Times New Roman"/>
              </w:rPr>
            </w:pPr>
          </w:p>
          <w:p w14:paraId="37BDFF75">
            <w:pPr>
              <w:spacing w:line="276" w:lineRule="auto"/>
              <w:ind w:right="840"/>
              <w:rPr>
                <w:rFonts w:ascii="Times New Roman" w:hAnsi="Times New Roman" w:eastAsia="宋体" w:cs="Times New Roman"/>
              </w:rPr>
            </w:pPr>
          </w:p>
          <w:p w14:paraId="78970164">
            <w:pPr>
              <w:wordWrap w:val="0"/>
              <w:spacing w:line="360" w:lineRule="auto"/>
              <w:jc w:val="righ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         签章：                      </w:t>
            </w:r>
          </w:p>
          <w:p w14:paraId="5B5C5D74">
            <w:pPr>
              <w:wordWrap w:val="0"/>
              <w:spacing w:line="360" w:lineRule="auto"/>
              <w:jc w:val="right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</w:rPr>
              <w:t xml:space="preserve">日期：    年     月    日   </w:t>
            </w:r>
          </w:p>
        </w:tc>
      </w:tr>
    </w:tbl>
    <w:p w14:paraId="2075CCFF">
      <w:pPr>
        <w:rPr>
          <w:rFonts w:hint="eastAsia" w:ascii="Times New Roman" w:hAnsi="Times New Roman" w:eastAsia="黑体" w:cs="Times New Roman"/>
          <w:sz w:val="24"/>
          <w:szCs w:val="20"/>
          <w:lang w:val="en-US" w:eastAsia="zh-CN"/>
        </w:rPr>
      </w:pPr>
    </w:p>
    <w:p w14:paraId="761D8FFC">
      <w:pPr>
        <w:rPr>
          <w:rFonts w:ascii="Times New Roman" w:hAnsi="Times New Roman" w:eastAsia="黑体" w:cs="Times New Roman"/>
          <w:sz w:val="32"/>
        </w:rPr>
      </w:pPr>
      <w:r>
        <w:rPr>
          <w:rFonts w:hint="eastAsia" w:ascii="Times New Roman" w:hAnsi="Times New Roman" w:eastAsia="黑体" w:cs="Times New Roman"/>
          <w:sz w:val="24"/>
          <w:szCs w:val="20"/>
          <w:lang w:val="en-US" w:eastAsia="zh-CN"/>
        </w:rPr>
        <w:t>注：可根据实际参赛情况自行删减/添加队伍数，每所学校最多4支队伍。</w:t>
      </w:r>
      <w:r>
        <w:rPr>
          <w:rFonts w:ascii="Times New Roman" w:hAnsi="Times New Roman" w:eastAsia="黑体" w:cs="Times New Roman"/>
          <w:sz w:val="32"/>
        </w:rPr>
        <w:br w:type="page"/>
      </w:r>
    </w:p>
    <w:p w14:paraId="3FC42CA2">
      <w:pPr>
        <w:spacing w:line="480" w:lineRule="auto"/>
        <w:ind w:left="-540" w:firstLine="640" w:firstLineChars="200"/>
        <w:jc w:val="center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>第</w:t>
      </w:r>
      <w:r>
        <w:rPr>
          <w:rFonts w:hint="eastAsia" w:ascii="Times New Roman" w:hAnsi="Times New Roman" w:eastAsia="黑体" w:cs="Times New Roman"/>
          <w:sz w:val="32"/>
        </w:rPr>
        <w:t>二</w:t>
      </w:r>
      <w:r>
        <w:rPr>
          <w:rFonts w:ascii="Times New Roman" w:hAnsi="Times New Roman" w:eastAsia="黑体" w:cs="Times New Roman"/>
          <w:sz w:val="32"/>
        </w:rPr>
        <w:t>届广东省大学生化学实验竞赛报名表</w:t>
      </w:r>
    </w:p>
    <w:p w14:paraId="538E0862"/>
    <w:tbl>
      <w:tblPr>
        <w:tblStyle w:val="17"/>
        <w:tblW w:w="5122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1703"/>
        <w:gridCol w:w="1722"/>
        <w:gridCol w:w="2838"/>
        <w:gridCol w:w="729"/>
        <w:gridCol w:w="882"/>
      </w:tblGrid>
      <w:tr w14:paraId="272E5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73B7D">
            <w:pPr>
              <w:snapToGrid w:val="0"/>
              <w:spacing w:line="276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450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796BE">
            <w:pPr>
              <w:snapToGrid w:val="0"/>
              <w:spacing w:line="276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E90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FB4FB">
            <w:pPr>
              <w:snapToGrid w:val="0"/>
              <w:spacing w:line="276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化学实验技能赛</w:t>
            </w:r>
          </w:p>
        </w:tc>
      </w:tr>
      <w:tr w14:paraId="6B46BA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9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AB4E4">
            <w:pPr>
              <w:snapToGrid w:val="0"/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bookmarkStart w:id="0" w:name="_Hlk169021160"/>
            <w:r>
              <w:rPr>
                <w:rFonts w:ascii="Times New Roman" w:hAnsi="Times New Roman" w:eastAsia="宋体" w:cs="Times New Roman"/>
              </w:rPr>
              <w:t>队员1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42623">
            <w:pPr>
              <w:snapToGrid w:val="0"/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姓  名</w:t>
            </w:r>
          </w:p>
        </w:tc>
        <w:tc>
          <w:tcPr>
            <w:tcW w:w="2611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741D9">
            <w:pPr>
              <w:snapToGrid w:val="0"/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手机号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578BE">
            <w:pPr>
              <w:snapToGrid w:val="0"/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实验服尺码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FAECE">
            <w:pPr>
              <w:snapToGrid w:val="0"/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比赛服尺码</w:t>
            </w:r>
          </w:p>
        </w:tc>
      </w:tr>
      <w:tr w14:paraId="3C6697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9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63FF0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4E25D">
            <w:pPr>
              <w:snapToGrid w:val="0"/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611" w:type="pct"/>
            <w:gridSpan w:val="2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B063B">
            <w:pPr>
              <w:snapToGrid w:val="0"/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56B0CF84">
            <w:pPr>
              <w:snapToGrid w:val="0"/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73D8E">
            <w:pPr>
              <w:snapToGrid w:val="0"/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7E0879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9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3B6934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指导</w:t>
            </w:r>
          </w:p>
          <w:p w14:paraId="074C869E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老师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B7A14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姓  名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7656C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手机号</w:t>
            </w:r>
          </w:p>
        </w:tc>
        <w:tc>
          <w:tcPr>
            <w:tcW w:w="1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7AD22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邮箱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B3C7C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是否到达现场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D367C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比赛服尺码</w:t>
            </w:r>
          </w:p>
        </w:tc>
      </w:tr>
      <w:tr w14:paraId="1190ED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9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5517B6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B18B9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1C274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720DB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E1EC2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8D526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2B0B94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9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2BAF8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F6622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1CC60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D1DC7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A8B2A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84B24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bookmarkEnd w:id="0"/>
      <w:tr w14:paraId="560E34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9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A1747">
            <w:pPr>
              <w:snapToGrid w:val="0"/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队员2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66273">
            <w:pPr>
              <w:snapToGrid w:val="0"/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姓  名</w:t>
            </w:r>
          </w:p>
        </w:tc>
        <w:tc>
          <w:tcPr>
            <w:tcW w:w="2611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7D10A">
            <w:pPr>
              <w:snapToGrid w:val="0"/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手机号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A5ECD">
            <w:pPr>
              <w:snapToGrid w:val="0"/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实验服尺码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E41B1">
            <w:pPr>
              <w:snapToGrid w:val="0"/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比赛服尺码</w:t>
            </w:r>
          </w:p>
        </w:tc>
      </w:tr>
      <w:tr w14:paraId="0FDB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9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E5FFF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BA25E">
            <w:pPr>
              <w:snapToGrid w:val="0"/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611" w:type="pct"/>
            <w:gridSpan w:val="2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C2A70">
            <w:pPr>
              <w:snapToGrid w:val="0"/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7435AAEC">
            <w:pPr>
              <w:snapToGrid w:val="0"/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FE7F9">
            <w:pPr>
              <w:snapToGrid w:val="0"/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16318A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9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AF6194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指导</w:t>
            </w:r>
          </w:p>
          <w:p w14:paraId="53F5B3D5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老师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9A1C7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姓  名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D1EC9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手机号</w:t>
            </w:r>
          </w:p>
        </w:tc>
        <w:tc>
          <w:tcPr>
            <w:tcW w:w="1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C9659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邮箱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C013F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是否到达现场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0896E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比赛服尺码</w:t>
            </w:r>
          </w:p>
        </w:tc>
      </w:tr>
      <w:tr w14:paraId="1EBFE6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9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D5C6FC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E27B7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7FEC2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0D0E7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FC488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8620F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24FC2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9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23346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CEC66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4178C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01E2C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4DFD3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24FFA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3C1FC7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9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E590E">
            <w:pPr>
              <w:snapToGrid w:val="0"/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队员3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ACF16">
            <w:pPr>
              <w:snapToGrid w:val="0"/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姓  名</w:t>
            </w:r>
          </w:p>
        </w:tc>
        <w:tc>
          <w:tcPr>
            <w:tcW w:w="2611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AD578">
            <w:pPr>
              <w:snapToGrid w:val="0"/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手机号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CE376">
            <w:pPr>
              <w:snapToGrid w:val="0"/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实验服尺码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C5598">
            <w:pPr>
              <w:snapToGrid w:val="0"/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比赛服尺码</w:t>
            </w:r>
          </w:p>
        </w:tc>
      </w:tr>
      <w:tr w14:paraId="5077A1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9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6F288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1FC72">
            <w:pPr>
              <w:snapToGrid w:val="0"/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611" w:type="pct"/>
            <w:gridSpan w:val="2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7706C">
            <w:pPr>
              <w:snapToGrid w:val="0"/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1F1D0D16">
            <w:pPr>
              <w:snapToGrid w:val="0"/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46489">
            <w:pPr>
              <w:snapToGrid w:val="0"/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2CCACC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9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84701A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指导</w:t>
            </w:r>
          </w:p>
          <w:p w14:paraId="5CEB755D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老师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F180C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姓  名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50D4C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手机号</w:t>
            </w:r>
          </w:p>
        </w:tc>
        <w:tc>
          <w:tcPr>
            <w:tcW w:w="1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B91C2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邮箱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3EED6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是否到达现场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042C3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比赛服尺码</w:t>
            </w:r>
          </w:p>
        </w:tc>
      </w:tr>
      <w:tr w14:paraId="734414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9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B6B97F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7AA0F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54C97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7F98A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842CD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4598D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248C9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9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B9E15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0FE32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23D34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61F5B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635ED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1BD9D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4CC47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5" w:hRule="atLeast"/>
          <w:jc w:val="center"/>
        </w:trPr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520A8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学校（院）意见</w:t>
            </w:r>
          </w:p>
        </w:tc>
        <w:tc>
          <w:tcPr>
            <w:tcW w:w="450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BE85A7">
            <w:pPr>
              <w:spacing w:line="276" w:lineRule="auto"/>
              <w:ind w:right="840"/>
              <w:rPr>
                <w:rFonts w:ascii="Times New Roman" w:hAnsi="Times New Roman" w:eastAsia="宋体" w:cs="Times New Roman"/>
              </w:rPr>
            </w:pPr>
          </w:p>
          <w:p w14:paraId="64B6FF49">
            <w:pPr>
              <w:spacing w:line="276" w:lineRule="auto"/>
              <w:ind w:right="840"/>
              <w:rPr>
                <w:rFonts w:ascii="Times New Roman" w:hAnsi="Times New Roman" w:eastAsia="宋体" w:cs="Times New Roman"/>
              </w:rPr>
            </w:pPr>
          </w:p>
          <w:p w14:paraId="0AF0E529">
            <w:pPr>
              <w:spacing w:line="276" w:lineRule="auto"/>
              <w:ind w:right="840"/>
              <w:rPr>
                <w:rFonts w:ascii="Times New Roman" w:hAnsi="Times New Roman" w:eastAsia="宋体" w:cs="Times New Roman"/>
              </w:rPr>
            </w:pPr>
          </w:p>
          <w:p w14:paraId="49A2159F">
            <w:pPr>
              <w:wordWrap w:val="0"/>
              <w:spacing w:line="360" w:lineRule="auto"/>
              <w:jc w:val="righ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         签章：                      </w:t>
            </w:r>
          </w:p>
          <w:p w14:paraId="073129A3">
            <w:pPr>
              <w:wordWrap w:val="0"/>
              <w:spacing w:line="360" w:lineRule="auto"/>
              <w:jc w:val="righ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日期：    年     月    日   </w:t>
            </w:r>
          </w:p>
        </w:tc>
      </w:tr>
    </w:tbl>
    <w:p w14:paraId="530677FA">
      <w:pPr>
        <w:spacing w:line="480" w:lineRule="auto"/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AC308B"/>
    <w:multiLevelType w:val="multilevel"/>
    <w:tmpl w:val="23AC308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0ZGY5OTEyNWVkYTg4YzdlNzM3OGUwYmQyOTgzOWIifQ=="/>
  </w:docVars>
  <w:rsids>
    <w:rsidRoot w:val="001F2C61"/>
    <w:rsid w:val="00017C26"/>
    <w:rsid w:val="0003552F"/>
    <w:rsid w:val="00047251"/>
    <w:rsid w:val="00064C7E"/>
    <w:rsid w:val="00082780"/>
    <w:rsid w:val="000C0CA6"/>
    <w:rsid w:val="000C7B3F"/>
    <w:rsid w:val="000D6151"/>
    <w:rsid w:val="000E1A0C"/>
    <w:rsid w:val="000E3F05"/>
    <w:rsid w:val="00121817"/>
    <w:rsid w:val="0012385B"/>
    <w:rsid w:val="001A0327"/>
    <w:rsid w:val="001B778B"/>
    <w:rsid w:val="001D5027"/>
    <w:rsid w:val="001F14AA"/>
    <w:rsid w:val="001F2C61"/>
    <w:rsid w:val="001F2FFA"/>
    <w:rsid w:val="002263FA"/>
    <w:rsid w:val="002510D7"/>
    <w:rsid w:val="0025577C"/>
    <w:rsid w:val="00272A39"/>
    <w:rsid w:val="002800FA"/>
    <w:rsid w:val="002B014F"/>
    <w:rsid w:val="00307253"/>
    <w:rsid w:val="00340A63"/>
    <w:rsid w:val="00363552"/>
    <w:rsid w:val="00374010"/>
    <w:rsid w:val="00381F01"/>
    <w:rsid w:val="00391FD8"/>
    <w:rsid w:val="003A1D0E"/>
    <w:rsid w:val="003C225E"/>
    <w:rsid w:val="004119E2"/>
    <w:rsid w:val="004403D1"/>
    <w:rsid w:val="00461A5D"/>
    <w:rsid w:val="004643A8"/>
    <w:rsid w:val="00495E3E"/>
    <w:rsid w:val="004B1418"/>
    <w:rsid w:val="004D4F2D"/>
    <w:rsid w:val="004E50B5"/>
    <w:rsid w:val="005101BD"/>
    <w:rsid w:val="00525158"/>
    <w:rsid w:val="00574E17"/>
    <w:rsid w:val="0057773C"/>
    <w:rsid w:val="00590215"/>
    <w:rsid w:val="00621B28"/>
    <w:rsid w:val="006366A6"/>
    <w:rsid w:val="006A5BAE"/>
    <w:rsid w:val="006D1763"/>
    <w:rsid w:val="006E57AD"/>
    <w:rsid w:val="00726E5F"/>
    <w:rsid w:val="0073590E"/>
    <w:rsid w:val="00777C2C"/>
    <w:rsid w:val="007C3A4E"/>
    <w:rsid w:val="007D1604"/>
    <w:rsid w:val="007E60D4"/>
    <w:rsid w:val="007F7C7B"/>
    <w:rsid w:val="00807317"/>
    <w:rsid w:val="00812A51"/>
    <w:rsid w:val="00824571"/>
    <w:rsid w:val="008266B5"/>
    <w:rsid w:val="008437CE"/>
    <w:rsid w:val="00860722"/>
    <w:rsid w:val="0086475E"/>
    <w:rsid w:val="008736F1"/>
    <w:rsid w:val="008A4354"/>
    <w:rsid w:val="008B0021"/>
    <w:rsid w:val="008C0AEE"/>
    <w:rsid w:val="00914065"/>
    <w:rsid w:val="00980302"/>
    <w:rsid w:val="00996689"/>
    <w:rsid w:val="009E5E4E"/>
    <w:rsid w:val="00AB75D6"/>
    <w:rsid w:val="00AD4DE2"/>
    <w:rsid w:val="00AE5144"/>
    <w:rsid w:val="00AF7887"/>
    <w:rsid w:val="00B4594D"/>
    <w:rsid w:val="00B64117"/>
    <w:rsid w:val="00B649AC"/>
    <w:rsid w:val="00B85C38"/>
    <w:rsid w:val="00BA2196"/>
    <w:rsid w:val="00BD4840"/>
    <w:rsid w:val="00BE2E6C"/>
    <w:rsid w:val="00C34922"/>
    <w:rsid w:val="00C52BCA"/>
    <w:rsid w:val="00C8155B"/>
    <w:rsid w:val="00CA7656"/>
    <w:rsid w:val="00CD2D1B"/>
    <w:rsid w:val="00D4069A"/>
    <w:rsid w:val="00D9305C"/>
    <w:rsid w:val="00DC13F1"/>
    <w:rsid w:val="00E16ADB"/>
    <w:rsid w:val="00E20055"/>
    <w:rsid w:val="00E204DB"/>
    <w:rsid w:val="00E54FED"/>
    <w:rsid w:val="00E55380"/>
    <w:rsid w:val="00E6164C"/>
    <w:rsid w:val="00E811EB"/>
    <w:rsid w:val="00EB6C09"/>
    <w:rsid w:val="00EE0717"/>
    <w:rsid w:val="00EF0687"/>
    <w:rsid w:val="00EF2BD7"/>
    <w:rsid w:val="00F056D2"/>
    <w:rsid w:val="00F24F48"/>
    <w:rsid w:val="00F43BA8"/>
    <w:rsid w:val="00F62291"/>
    <w:rsid w:val="00F75849"/>
    <w:rsid w:val="00FE58E1"/>
    <w:rsid w:val="00FF3A2C"/>
    <w:rsid w:val="068C7CEA"/>
    <w:rsid w:val="07C97654"/>
    <w:rsid w:val="108A2388"/>
    <w:rsid w:val="15357195"/>
    <w:rsid w:val="15DC2C72"/>
    <w:rsid w:val="33FA2C94"/>
    <w:rsid w:val="4DAF0CB3"/>
    <w:rsid w:val="537A2392"/>
    <w:rsid w:val="7E5B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3"/>
    <w:semiHidden/>
    <w:unhideWhenUsed/>
    <w:qFormat/>
    <w:uiPriority w:val="99"/>
    <w:pPr>
      <w:jc w:val="left"/>
    </w:pPr>
  </w:style>
  <w:style w:type="paragraph" w:styleId="12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2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3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6">
    <w:name w:val="annotation subject"/>
    <w:basedOn w:val="11"/>
    <w:next w:val="11"/>
    <w:link w:val="44"/>
    <w:semiHidden/>
    <w:unhideWhenUsed/>
    <w:qFormat/>
    <w:uiPriority w:val="99"/>
    <w:rPr>
      <w:b/>
      <w:bCs/>
    </w:rPr>
  </w:style>
  <w:style w:type="table" w:styleId="18">
    <w:name w:val="Table Grid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basedOn w:val="19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styleId="21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customStyle="1" w:styleId="22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3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4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5">
    <w:name w:val="标题 4 字符"/>
    <w:basedOn w:val="19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6">
    <w:name w:val="标题 5 字符"/>
    <w:basedOn w:val="19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7">
    <w:name w:val="标题 6 字符"/>
    <w:basedOn w:val="19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8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19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19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19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明显强调1"/>
    <w:basedOn w:val="19"/>
    <w:qFormat/>
    <w:uiPriority w:val="21"/>
    <w:rPr>
      <w:i/>
      <w:iCs/>
      <w:color w:val="104862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8">
    <w:name w:val="明显引用 字符"/>
    <w:basedOn w:val="19"/>
    <w:link w:val="37"/>
    <w:qFormat/>
    <w:uiPriority w:val="30"/>
    <w:rPr>
      <w:i/>
      <w:iCs/>
      <w:color w:val="104862" w:themeColor="accent1" w:themeShade="BF"/>
    </w:rPr>
  </w:style>
  <w:style w:type="character" w:customStyle="1" w:styleId="39">
    <w:name w:val="明显参考1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0">
    <w:name w:val="页眉 字符"/>
    <w:basedOn w:val="19"/>
    <w:link w:val="13"/>
    <w:qFormat/>
    <w:uiPriority w:val="99"/>
    <w:rPr>
      <w:sz w:val="18"/>
      <w:szCs w:val="18"/>
    </w:rPr>
  </w:style>
  <w:style w:type="character" w:customStyle="1" w:styleId="41">
    <w:name w:val="页脚 字符"/>
    <w:basedOn w:val="19"/>
    <w:link w:val="12"/>
    <w:qFormat/>
    <w:uiPriority w:val="99"/>
    <w:rPr>
      <w:sz w:val="18"/>
      <w:szCs w:val="18"/>
    </w:rPr>
  </w:style>
  <w:style w:type="character" w:customStyle="1" w:styleId="42">
    <w:name w:val="未处理的提及1"/>
    <w:basedOn w:val="1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3">
    <w:name w:val="批注文字 字符"/>
    <w:basedOn w:val="19"/>
    <w:link w:val="11"/>
    <w:semiHidden/>
    <w:qFormat/>
    <w:uiPriority w:val="99"/>
  </w:style>
  <w:style w:type="character" w:customStyle="1" w:styleId="44">
    <w:name w:val="批注主题 字符"/>
    <w:basedOn w:val="43"/>
    <w:link w:val="1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629</Words>
  <Characters>700</Characters>
  <Lines>7</Lines>
  <Paragraphs>2</Paragraphs>
  <TotalTime>0</TotalTime>
  <ScaleCrop>false</ScaleCrop>
  <LinksUpToDate>false</LinksUpToDate>
  <CharactersWithSpaces>815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2026-06-01T08:05:00Z</dcterms:created>
  <dc:creator>office</dc:creator>
  <cp:lastModifiedBy>zhou wenfang</cp:lastModifiedBy>
  <dcterms:modified xsi:type="dcterms:W3CDTF">2026-06-12T07:12:53Z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4237104FB3AF413380D0EFBE1050F125_13</vt:lpwstr>
  </property>
  <property fmtid="{D5CDD505-2E9C-101B-9397-08002B2CF9AE}" pid="4" name="KSOTemplateDocerSaveRecord">
    <vt:lpwstr>eyJoZGlkIjoiM2U0NjkwNjQzMmI3Y2IwYTk5OWNjYTUyNTY5ZDc0YzYiLCJ1c2VySWQiOiI2NzIzNDEzMTAifQ==</vt:lpwstr>
  </property>
</Properties>
</file>